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F85B90" w14:textId="77777777" w:rsidR="009E1BA6" w:rsidRDefault="00C93FE2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</w:t>
      </w:r>
      <w:r w:rsidR="001143E6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4A211B1" w14:textId="77777777" w:rsidR="009E1BA6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hAnsi="Times New Roman" w:cs="Times New Roman"/>
          <w:sz w:val="28"/>
          <w:szCs w:val="28"/>
        </w:rPr>
      </w:pPr>
    </w:p>
    <w:p w14:paraId="6C3081F8" w14:textId="488D94A2" w:rsidR="009E1BA6" w:rsidRPr="00BB430D" w:rsidRDefault="009E1BA6" w:rsidP="009E1BA6">
      <w:pPr>
        <w:tabs>
          <w:tab w:val="left" w:pos="11340"/>
          <w:tab w:val="left" w:pos="11482"/>
          <w:tab w:val="left" w:pos="11624"/>
        </w:tabs>
        <w:spacing w:line="192" w:lineRule="auto"/>
        <w:ind w:firstLine="111"/>
        <w:jc w:val="center"/>
        <w:rPr>
          <w:rFonts w:ascii="Times New Roman" w:eastAsia="Calibri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«</w:t>
      </w:r>
      <w:r w:rsidRPr="00BB430D">
        <w:rPr>
          <w:rFonts w:ascii="Times New Roman" w:eastAsia="Calibri" w:hAnsi="Times New Roman" w:cs="Times New Roman"/>
          <w:b/>
          <w:sz w:val="28"/>
        </w:rPr>
        <w:t>УТВЕРЖДАЮ»</w:t>
      </w:r>
    </w:p>
    <w:p w14:paraId="1BF6F012" w14:textId="77777777" w:rsidR="009E1BA6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Глава управы Мещанского района</w:t>
      </w:r>
    </w:p>
    <w:p w14:paraId="6B64A872" w14:textId="77777777" w:rsidR="009E1BA6" w:rsidRPr="00BB430D" w:rsidRDefault="009E1BA6" w:rsidP="009E1BA6">
      <w:pPr>
        <w:tabs>
          <w:tab w:val="left" w:pos="11624"/>
        </w:tabs>
        <w:spacing w:after="0" w:line="192" w:lineRule="auto"/>
        <w:ind w:firstLine="8647"/>
        <w:jc w:val="center"/>
        <w:rPr>
          <w:rFonts w:ascii="Times New Roman" w:eastAsia="Calibri" w:hAnsi="Times New Roman" w:cs="Times New Roman"/>
          <w:b/>
          <w:sz w:val="28"/>
        </w:rPr>
      </w:pPr>
    </w:p>
    <w:p w14:paraId="0F9F0950" w14:textId="77777777" w:rsidR="009E1BA6" w:rsidRPr="00BB430D" w:rsidRDefault="009E1BA6" w:rsidP="009E1BA6">
      <w:pPr>
        <w:tabs>
          <w:tab w:val="left" w:pos="1162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</w:rPr>
      </w:pPr>
    </w:p>
    <w:p w14:paraId="63350B1E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  <w:r w:rsidRPr="00BB430D">
        <w:rPr>
          <w:rFonts w:ascii="Times New Roman" w:eastAsia="Calibri" w:hAnsi="Times New Roman" w:cs="Times New Roman"/>
          <w:b/>
          <w:sz w:val="28"/>
        </w:rPr>
        <w:t>___________________ Д.Н. Башаров</w:t>
      </w:r>
    </w:p>
    <w:p w14:paraId="7A8BE2D0" w14:textId="77777777" w:rsidR="009E1BA6" w:rsidRDefault="009E1BA6" w:rsidP="009E1BA6">
      <w:pPr>
        <w:tabs>
          <w:tab w:val="left" w:pos="11624"/>
        </w:tabs>
        <w:spacing w:after="0" w:line="240" w:lineRule="auto"/>
        <w:ind w:firstLine="9356"/>
        <w:rPr>
          <w:rFonts w:ascii="Times New Roman" w:eastAsia="Calibri" w:hAnsi="Times New Roman" w:cs="Times New Roman"/>
          <w:b/>
          <w:sz w:val="28"/>
        </w:rPr>
      </w:pPr>
    </w:p>
    <w:p w14:paraId="18BFFCF2" w14:textId="7C0F25F7" w:rsidR="00B1030B" w:rsidRDefault="00B1030B" w:rsidP="009E1BA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D24508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Сводный районный календарный план по досуговой, социально-воспитательной, </w:t>
      </w:r>
    </w:p>
    <w:p w14:paraId="18AF1189" w14:textId="77777777" w:rsidR="001143E6" w:rsidRPr="001143E6" w:rsidRDefault="001143E6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43E6">
        <w:rPr>
          <w:rFonts w:ascii="Times New Roman" w:hAnsi="Times New Roman" w:cs="Times New Roman"/>
          <w:b/>
          <w:sz w:val="28"/>
          <w:szCs w:val="28"/>
        </w:rPr>
        <w:t xml:space="preserve">физкультурно-оздоровительной и спортивной работе с населением по месту жительства на </w:t>
      </w:r>
    </w:p>
    <w:p w14:paraId="7FABF747" w14:textId="21661965" w:rsidR="001143E6" w:rsidRDefault="0010706D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1B47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3113E">
        <w:rPr>
          <w:rFonts w:ascii="Times New Roman" w:hAnsi="Times New Roman" w:cs="Times New Roman"/>
          <w:b/>
          <w:sz w:val="28"/>
          <w:szCs w:val="28"/>
        </w:rPr>
        <w:t>квартал 202</w:t>
      </w:r>
      <w:r>
        <w:rPr>
          <w:rFonts w:ascii="Times New Roman" w:hAnsi="Times New Roman" w:cs="Times New Roman"/>
          <w:b/>
          <w:sz w:val="28"/>
          <w:szCs w:val="28"/>
        </w:rPr>
        <w:t>6</w:t>
      </w:r>
      <w:r w:rsidR="009E1BA6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8654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8C0580" w14:textId="77777777" w:rsidR="00C8654A" w:rsidRDefault="00C8654A" w:rsidP="009E1BA6">
      <w:pPr>
        <w:spacing w:line="19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5871" w:type="dxa"/>
        <w:tblLayout w:type="fixed"/>
        <w:tblLook w:val="04A0" w:firstRow="1" w:lastRow="0" w:firstColumn="1" w:lastColumn="0" w:noHBand="0" w:noVBand="1"/>
      </w:tblPr>
      <w:tblGrid>
        <w:gridCol w:w="421"/>
        <w:gridCol w:w="1559"/>
        <w:gridCol w:w="992"/>
        <w:gridCol w:w="1418"/>
        <w:gridCol w:w="1559"/>
        <w:gridCol w:w="1417"/>
        <w:gridCol w:w="1418"/>
        <w:gridCol w:w="1417"/>
        <w:gridCol w:w="851"/>
        <w:gridCol w:w="1235"/>
        <w:gridCol w:w="1458"/>
        <w:gridCol w:w="2126"/>
      </w:tblGrid>
      <w:tr w:rsidR="00C8654A" w:rsidRPr="00C8654A" w14:paraId="0C41E1A2" w14:textId="77777777" w:rsidTr="00C8654A">
        <w:trPr>
          <w:trHeight w:val="199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D219" w14:textId="0792F2F3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0CB8B" w14:textId="44649CC2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Название мероприятия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D7D42" w14:textId="10834D3B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Направленность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B2279" w14:textId="7EFC2CFA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Форма мероприятия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6391A" w14:textId="2CF2313D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Краткое содержание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95650" w14:textId="5A30D1E8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проведения мероприятия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119ED" w14:textId="59DFAE7D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Время 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проведения мероприятия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C4B14" w14:textId="2D0DB90D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проведения мероприятия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8F7A9" w14:textId="280F1B0A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Возрастная категория</w:t>
            </w:r>
          </w:p>
        </w:tc>
        <w:tc>
          <w:tcPr>
            <w:tcW w:w="12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1FB1D" w14:textId="502894B3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Ответственный 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  <w:t>за проведение мероприятия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76F5" w14:textId="2FF4872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Планируемое количество участников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F4C60" w14:textId="1F7F60CE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Состав участников</w:t>
            </w:r>
            <w:r w:rsidRPr="007E28C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br/>
            </w:r>
          </w:p>
        </w:tc>
      </w:tr>
      <w:tr w:rsidR="00C8654A" w:rsidRPr="00C8654A" w14:paraId="1009ADF9" w14:textId="77777777" w:rsidTr="00C8654A">
        <w:trPr>
          <w:trHeight w:val="13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9C6C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B088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посвященные Дню снятия блокады Ленинграда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3B74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BFA0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3144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беседа на тему "27 января - День снятия блокады Ленинграда"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E348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27.01.2025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CF4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C497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AE83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C6B1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51FA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42C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6E534D94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3E46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019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формирования здорового образа жизни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BD49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7988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3F7B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формирования здорового образа жизни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324E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BDB2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5A0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FF64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89D6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B191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E425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43695B39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428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1474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Мероприятие, приуроченное к празднованию Нового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7634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86C6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30AC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по танцевальному искусству (основные движения снегурочки и деда мороза)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03A1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19C7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C2A5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2274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7B1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36F2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C10B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19CF86FA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D7C6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9C44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открытого занятия по арт-терапии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B70E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6D54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Открытое занятие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03D8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по арт-терапии, направленный на гармонизацию психолгического состояние человека через творчество, самовыражение и самопознание.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5949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1A32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C90D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7B9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202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099F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260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33CD7BB8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9F3A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4DE1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открытого урока по хатха-йоге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876A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C2F1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78A6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по хатха-йоге, направленный на укрепление духовного и физического здоровья человека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6683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8EB8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B8C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D9B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4C8A5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3C4B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27E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4995400F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0218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3102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FBFC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EDD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FF05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7CB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21786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423D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B99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F781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F484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5770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7A758E92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74F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0AE7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31A5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79F5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2EA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видеоконтента и беседа по предупреждению конфликтов на межнациональной почве.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09F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B639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1C7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849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CE87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E822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508F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2540E430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B62A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33DAC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патриотического воспитания детей в школах города Москвы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329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ED80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356D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 на тему патриотического воспитания детей в школах города Москвы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77A6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09F6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043B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2320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5DDA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548D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BBE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4CEC6C0B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ED9A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0E22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140D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090C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F0FF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профилактического видеоролика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533C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F3A9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BE2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684F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86E7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2D0E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5098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129035C5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9CB9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774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 "Борьба с фейковой информацией"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E2F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8E15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Обсуждение видеоролика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A6DE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 о противодействии идеологии терроризма и видеоролика  "Борьба с фейками".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6E47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7E09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F79D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0F78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80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7AE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3AFE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420C63DE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7BE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DA66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открытого занятия разговорного Клуба по Английскому языку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6D5C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40AE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Открытое занятие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266E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Открытое занятие разговорного Клуба по Английскому языку (общение как процесс установления и развития контактов)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28DD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8BE3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F0B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23AB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39A3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FED8C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F7D7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75CC203C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133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EF1F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творческим направлениям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254C4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CE8F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1E7A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живописи акварелью на мольбертах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1CE8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D2CD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D3FF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BD21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8147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A553E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15DE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3BA1F677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D9C4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11AA5" w14:textId="77777777" w:rsidR="00C8654A" w:rsidRPr="00C8654A" w:rsidRDefault="00E153CF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="00C8654A" w:rsidRPr="00C8654A">
                <w:rPr>
                  <w:rFonts w:ascii="Times New Roman" w:eastAsia="Times New Roman" w:hAnsi="Times New Roman" w:cs="Times New Roman"/>
                  <w:sz w:val="20"/>
                  <w:szCs w:val="20"/>
                  <w:lang w:eastAsia="ru-RU"/>
                </w:rPr>
                <w:t>Мероприятия, посвященные дню народного единства (4 ноября)</w:t>
              </w:r>
            </w:hyperlink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8176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61CE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F33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урок по танцевальному искусству (элементы и основные движения танцев народов мира)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F382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31.01.2026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A32C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A7A0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8E6F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16BF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6F11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ADDF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245D1E30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913B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711B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EEA4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E6F2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AD7F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 на тему: «За что ребенка могут поставить на учет в КДН – все причины»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5D1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D5D2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B9AC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D969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5FD1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5B089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63DC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15263F69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ECE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9D49F8" w14:textId="01832347" w:rsidR="00C8654A" w:rsidRPr="00C8654A" w:rsidRDefault="00F20375" w:rsidP="00F2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видеоролика, о</w:t>
            </w:r>
            <w:r w:rsidR="00C8654A"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ткрытая беседа на тему действий при возникновении террористической угрозы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B6AF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33E3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70F42" w14:textId="786ABC99" w:rsidR="00C8654A" w:rsidRPr="00C8654A" w:rsidRDefault="00F20375" w:rsidP="00F2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Просмотр видеоролика, </w:t>
            </w:r>
            <w:r w:rsidR="00C8654A"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ткрытая беседа на тему действий при возникновении террористической угрозы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4F2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6BF3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B3B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459C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5F8C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7B9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39B3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0CB14BC5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B5BF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4BF4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Интерактивная лекция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A832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519E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4E8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Просмотр видеоролика о здоровом образе жизни и о социальных последствиях наркомании.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131B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CF47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16:00 - 17:00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AB7B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7D74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B98A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C769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F62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35AFE31B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4848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E1A1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открытой встречи с подростками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004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57DA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встреча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33B4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встреча с подростками, стоящими на учете в КДНиЗП стоящими на  (просмотр и обсуждение кинофильма)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6D09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C0B1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339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0739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EDD7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213D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1561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700EF966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8523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78FF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Встречи, тренинги и беседы с психологом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A5A6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B2EA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9CBE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14EB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49EF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41CB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530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2FB8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7F2F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0927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7C6689A9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2C40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711B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действий при возникновении террористической угрозы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824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A2A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4B7B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Открытий урок на тему действий при возникновении террористической угрозы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983A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A8F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8D8A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BC02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86BD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9D193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D99E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027EC453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C089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530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посвященные всемирному дню сирот (9 ноября)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A2D4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79D1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239D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Открытый урок по танцевальному искусству (танец как выражение чувств)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003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E20C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C6F8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E48F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2A9F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27F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D3A9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7FB036AC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E609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D7DA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"Изготовление открыток к 23 февраля"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99F12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5CA6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190D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Мастер-класс, приуроченный ко Дню защитника отечества. Изготовление патриотических открыток.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EDC1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DBFC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357A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6DFD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все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5EEB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45B9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B949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3A3FAFE6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E722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EEE6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посвященные Дню защитника Отечества (23 февраля)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CDF4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D816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B110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Праздничный мастер-класс "Папа может", посвященный 23 февраля - День защитника Отечества(изготовление подарков папам и нашим </w:t>
            </w: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героям к празднику)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84E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23.02.2026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73C2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B162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DD7B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989D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A727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7471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59EBF6E9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BE34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AAA4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Тематический мастер-класс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43CD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DE68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1C9B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шитью одежды и создание украшений для детей и взрослых.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386C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68DA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6430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C7005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519C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605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E2E1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636B25EB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C238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FEE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"Масленица: история и традиции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F6B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B2AF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для детей и взрослых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B00F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Лекция на тему истории праздника. Название дней Масленицы, традиции и обычаи праздника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046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1F8B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F91D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BE88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599E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E189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26BB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756DD07A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A8B6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3B36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587D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87F9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3D12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межэтнических взаимоотношений и предупреждения конфликтов на межнациональной почве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C4E7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BF28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9B6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CA18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D378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B8B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192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4FA3A4EF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BF3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ACA2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Проведение открытого урока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98CE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FAB9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5F39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Открытый урок по растяжке (здоровая спина или как правильно держат осанку)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523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28.02.2026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45BC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18E7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«Место притяжения», Б. Сухаревский пер., д. 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3A62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AED9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Архипова О.В. 89166352916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A3B6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503E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27B1F683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53D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CD4CD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Тематический мастер-класс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9516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4EE4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6F2E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изготовлению открыток, приуроченный к Международному женскому дню 8 марта.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1C6E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06.03.2026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8B29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15:00 - 16:00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6F09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A62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9E83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DEC14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84B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38670D28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AC28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48A3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Мероприятия, посвященные Международному Женскому (8 марта)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6E7B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38CB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9A49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Праздничный мастер-класс "8 марта" (изготовление подарков мамам)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C0E8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08.03.2026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D49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6ACD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1F4A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3D4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FC1F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1975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7E975AFA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830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0B3E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шитья детской одежды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E1D25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F73B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786C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шитью детской одежды.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A62D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0D0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6670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BA58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9FD0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D501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161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4DDD16FF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8A14D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F5FC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Курсы шитья женской одежды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ABB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B45F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788B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шитью женской одежды.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B8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2861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F30E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3836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5DC5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1E29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ED2E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127C5D7F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807E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346D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"Настолки"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1628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C8B6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D1CD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Развлекательное мероприятие для детей,  подростков, стоящих на учете в КДНиЗП, и взрослых по настольным играм.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8ABA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D814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12:00 - 18:00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469F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1E9E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7B74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457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C45B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2F00C2D7" w14:textId="77777777" w:rsidTr="00C8654A">
        <w:trPr>
          <w:trHeight w:val="2220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B91F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AF5A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урегулирования межэтнических конфликтов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035A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83EC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C7DB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урегулирования межэтнических конфликтов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0F4B7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FAD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D5E0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C19EB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AFFD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F98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1A34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40B46A9F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7DD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C2CE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3546F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B213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5C3E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 на тему законопослушного поведения и правил поведения на объектах транспорта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5919A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935D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358B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F35A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9307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50A1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EB6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  <w:tr w:rsidR="00C8654A" w:rsidRPr="00C8654A" w14:paraId="47F3EEDF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B2E2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75B12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Встречи, тренинги и беседы с психологом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C2D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985E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Открытая беседа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E52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Мероприятие будет содействовать снятию психологических проблем и страхов, гармонизации внутреннего мира.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DFB2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2BD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6543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65B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2103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5E54D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A9F73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7515A826" w14:textId="77777777" w:rsidTr="00C8654A">
        <w:trPr>
          <w:trHeight w:val="187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B0A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9207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творческим направлениям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EF31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F561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Интерактивное занятие/мастер-класс/урок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DA2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Мастер-класс по живописи акварелью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B87D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7517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12:00 - 14:00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D46EE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проспект Мира, д.68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6E63C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DB7A77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Лазарев Александр Валерьевич, 79163646788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0BF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чел.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4AE75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Занимающиеся, жители района и округа, представитель управы</w:t>
            </w:r>
          </w:p>
        </w:tc>
      </w:tr>
      <w:tr w:rsidR="00C8654A" w:rsidRPr="00C8654A" w14:paraId="4B82538E" w14:textId="77777777" w:rsidTr="00C8654A">
        <w:trPr>
          <w:trHeight w:val="2625"/>
        </w:trPr>
        <w:tc>
          <w:tcPr>
            <w:tcW w:w="4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0BE80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928B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Проведение открытого занятия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BC3C1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1A3D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Открытое занятие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7826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Открытое занятие разговорного Клуба по Английскому языку (беседа  на тему межэтнических взаимоотношений и предупреждения конфликтов на межнациональной почве, процесс установления и развития контактов)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2FA64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29.03.2026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CBF06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17:00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903D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Досуговый центр «ЦАОВЕНОК», Орлово-Давыдовский пер., д. 1, стр.4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7E4A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+</w:t>
            </w:r>
          </w:p>
        </w:tc>
        <w:tc>
          <w:tcPr>
            <w:tcW w:w="12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AAA4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Никулина М.А.                           +7 915 111-27-99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37E59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 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62EF48" w14:textId="77777777" w:rsidR="00C8654A" w:rsidRPr="00C8654A" w:rsidRDefault="00C8654A" w:rsidP="00C86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C8654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Жители района (округа)</w:t>
            </w:r>
          </w:p>
        </w:tc>
      </w:tr>
    </w:tbl>
    <w:p w14:paraId="0A815BC8" w14:textId="77777777" w:rsidR="00C8654A" w:rsidRPr="00C8654A" w:rsidRDefault="00C8654A" w:rsidP="009E1BA6">
      <w:pPr>
        <w:spacing w:line="192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1D6E253" w14:textId="77777777" w:rsidR="009709B8" w:rsidRPr="00C8654A" w:rsidRDefault="009709B8" w:rsidP="001143E6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6C48CC2" w14:textId="77777777" w:rsidR="00B76F55" w:rsidRDefault="00B76F55" w:rsidP="005D42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DD17031" w14:textId="77777777" w:rsidR="005D42F9" w:rsidRPr="001143E6" w:rsidRDefault="005D42F9" w:rsidP="005D42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Заместитель главы управы </w:t>
      </w:r>
    </w:p>
    <w:p w14:paraId="36C9B44F" w14:textId="77777777" w:rsidR="005D42F9" w:rsidRDefault="005D42F9" w:rsidP="005D42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143E6">
        <w:rPr>
          <w:rFonts w:ascii="Times New Roman" w:hAnsi="Times New Roman" w:cs="Times New Roman"/>
          <w:b/>
          <w:sz w:val="24"/>
          <w:szCs w:val="24"/>
        </w:rPr>
        <w:t xml:space="preserve">Мещанского района                  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Pr="001143E6">
        <w:rPr>
          <w:rFonts w:ascii="Times New Roman" w:hAnsi="Times New Roman" w:cs="Times New Roman"/>
          <w:b/>
          <w:sz w:val="24"/>
          <w:szCs w:val="24"/>
        </w:rPr>
        <w:t xml:space="preserve">       А.Ю. Серков</w:t>
      </w:r>
    </w:p>
    <w:p w14:paraId="7317107D" w14:textId="77777777" w:rsidR="005D42F9" w:rsidRDefault="005D42F9" w:rsidP="005D42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DC6C71D" w14:textId="77777777" w:rsidR="005D42F9" w:rsidRPr="001A3242" w:rsidRDefault="005D42F9" w:rsidP="00181934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</w:p>
    <w:sectPr w:rsidR="005D42F9" w:rsidRPr="001A3242" w:rsidSect="00C8654A">
      <w:pgSz w:w="16838" w:h="11906" w:orient="landscape"/>
      <w:pgMar w:top="426" w:right="678" w:bottom="851" w:left="42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24428" w14:textId="77777777" w:rsidR="00E153CF" w:rsidRDefault="00E153CF">
      <w:pPr>
        <w:spacing w:line="240" w:lineRule="auto"/>
      </w:pPr>
      <w:r>
        <w:separator/>
      </w:r>
    </w:p>
  </w:endnote>
  <w:endnote w:type="continuationSeparator" w:id="0">
    <w:p w14:paraId="0C7286D4" w14:textId="77777777" w:rsidR="00E153CF" w:rsidRDefault="00E153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30716" w14:textId="77777777" w:rsidR="00E153CF" w:rsidRDefault="00E153CF">
      <w:pPr>
        <w:spacing w:after="0"/>
      </w:pPr>
      <w:r>
        <w:separator/>
      </w:r>
    </w:p>
  </w:footnote>
  <w:footnote w:type="continuationSeparator" w:id="0">
    <w:p w14:paraId="24B282B5" w14:textId="77777777" w:rsidR="00E153CF" w:rsidRDefault="00E153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7B3"/>
    <w:rsid w:val="00024E71"/>
    <w:rsid w:val="00027986"/>
    <w:rsid w:val="00083DDA"/>
    <w:rsid w:val="00090009"/>
    <w:rsid w:val="000E7898"/>
    <w:rsid w:val="0010706D"/>
    <w:rsid w:val="00110235"/>
    <w:rsid w:val="001143E6"/>
    <w:rsid w:val="00132D2C"/>
    <w:rsid w:val="0013756F"/>
    <w:rsid w:val="001409E7"/>
    <w:rsid w:val="00140C79"/>
    <w:rsid w:val="001523A1"/>
    <w:rsid w:val="001530A3"/>
    <w:rsid w:val="00162CAB"/>
    <w:rsid w:val="0016307E"/>
    <w:rsid w:val="0018004B"/>
    <w:rsid w:val="00181934"/>
    <w:rsid w:val="0018292A"/>
    <w:rsid w:val="001878A5"/>
    <w:rsid w:val="0019538B"/>
    <w:rsid w:val="001A0CDC"/>
    <w:rsid w:val="001A3242"/>
    <w:rsid w:val="001B4737"/>
    <w:rsid w:val="001D7D86"/>
    <w:rsid w:val="001E476D"/>
    <w:rsid w:val="00220634"/>
    <w:rsid w:val="00221973"/>
    <w:rsid w:val="00245C6D"/>
    <w:rsid w:val="0026164E"/>
    <w:rsid w:val="0026310D"/>
    <w:rsid w:val="002634C9"/>
    <w:rsid w:val="00277DBB"/>
    <w:rsid w:val="00290F2B"/>
    <w:rsid w:val="00292BAA"/>
    <w:rsid w:val="00294FF0"/>
    <w:rsid w:val="002D6424"/>
    <w:rsid w:val="002E3A6B"/>
    <w:rsid w:val="002E44E7"/>
    <w:rsid w:val="002F6F2B"/>
    <w:rsid w:val="002F7A3E"/>
    <w:rsid w:val="003115DB"/>
    <w:rsid w:val="003201C1"/>
    <w:rsid w:val="003251F8"/>
    <w:rsid w:val="003715C2"/>
    <w:rsid w:val="00394552"/>
    <w:rsid w:val="003A5AC9"/>
    <w:rsid w:val="003B10A9"/>
    <w:rsid w:val="003B5073"/>
    <w:rsid w:val="003D0391"/>
    <w:rsid w:val="003D164D"/>
    <w:rsid w:val="0040345E"/>
    <w:rsid w:val="004166B0"/>
    <w:rsid w:val="00445F00"/>
    <w:rsid w:val="004A66E7"/>
    <w:rsid w:val="004C0C87"/>
    <w:rsid w:val="004C7F07"/>
    <w:rsid w:val="004D2611"/>
    <w:rsid w:val="004E4030"/>
    <w:rsid w:val="004E455F"/>
    <w:rsid w:val="00500D43"/>
    <w:rsid w:val="005078F6"/>
    <w:rsid w:val="00517BA2"/>
    <w:rsid w:val="005242CB"/>
    <w:rsid w:val="00530134"/>
    <w:rsid w:val="00571D70"/>
    <w:rsid w:val="005A0ED6"/>
    <w:rsid w:val="005A3942"/>
    <w:rsid w:val="005B7D22"/>
    <w:rsid w:val="005C66E0"/>
    <w:rsid w:val="005D42F9"/>
    <w:rsid w:val="005D4691"/>
    <w:rsid w:val="005E5866"/>
    <w:rsid w:val="00601541"/>
    <w:rsid w:val="00641CA3"/>
    <w:rsid w:val="00645592"/>
    <w:rsid w:val="00672A04"/>
    <w:rsid w:val="006C4CC3"/>
    <w:rsid w:val="006C5DCB"/>
    <w:rsid w:val="006E3097"/>
    <w:rsid w:val="006F3D21"/>
    <w:rsid w:val="00722ABB"/>
    <w:rsid w:val="00727E63"/>
    <w:rsid w:val="00737493"/>
    <w:rsid w:val="0075109B"/>
    <w:rsid w:val="007574C1"/>
    <w:rsid w:val="007858E6"/>
    <w:rsid w:val="007A0423"/>
    <w:rsid w:val="007E1326"/>
    <w:rsid w:val="007E28C0"/>
    <w:rsid w:val="007F6AB7"/>
    <w:rsid w:val="00803899"/>
    <w:rsid w:val="008157B3"/>
    <w:rsid w:val="00823FEE"/>
    <w:rsid w:val="00825B42"/>
    <w:rsid w:val="008406F7"/>
    <w:rsid w:val="00847CB5"/>
    <w:rsid w:val="008525FC"/>
    <w:rsid w:val="0088154A"/>
    <w:rsid w:val="00891A50"/>
    <w:rsid w:val="008A0B4D"/>
    <w:rsid w:val="008A6443"/>
    <w:rsid w:val="008D0BC6"/>
    <w:rsid w:val="008E2BA6"/>
    <w:rsid w:val="00905146"/>
    <w:rsid w:val="009377A1"/>
    <w:rsid w:val="00947B43"/>
    <w:rsid w:val="00954A7E"/>
    <w:rsid w:val="009709B8"/>
    <w:rsid w:val="00972BCF"/>
    <w:rsid w:val="00981A75"/>
    <w:rsid w:val="00991F52"/>
    <w:rsid w:val="009D42D7"/>
    <w:rsid w:val="009D685B"/>
    <w:rsid w:val="009E1004"/>
    <w:rsid w:val="009E1BA6"/>
    <w:rsid w:val="009E56F3"/>
    <w:rsid w:val="00A11200"/>
    <w:rsid w:val="00A14A7E"/>
    <w:rsid w:val="00A575B3"/>
    <w:rsid w:val="00A642BC"/>
    <w:rsid w:val="00A76AD6"/>
    <w:rsid w:val="00A906AF"/>
    <w:rsid w:val="00A92507"/>
    <w:rsid w:val="00A953D9"/>
    <w:rsid w:val="00AA541D"/>
    <w:rsid w:val="00AA5D06"/>
    <w:rsid w:val="00AB1647"/>
    <w:rsid w:val="00AB44A6"/>
    <w:rsid w:val="00AD4984"/>
    <w:rsid w:val="00AE49A5"/>
    <w:rsid w:val="00B1030B"/>
    <w:rsid w:val="00B15620"/>
    <w:rsid w:val="00B20DDE"/>
    <w:rsid w:val="00B31225"/>
    <w:rsid w:val="00B35F9A"/>
    <w:rsid w:val="00B52CD9"/>
    <w:rsid w:val="00B7144F"/>
    <w:rsid w:val="00B76F55"/>
    <w:rsid w:val="00B93BC4"/>
    <w:rsid w:val="00B96BF4"/>
    <w:rsid w:val="00BC3199"/>
    <w:rsid w:val="00BE295F"/>
    <w:rsid w:val="00C0177C"/>
    <w:rsid w:val="00C04E70"/>
    <w:rsid w:val="00C505E0"/>
    <w:rsid w:val="00C55FAA"/>
    <w:rsid w:val="00C63815"/>
    <w:rsid w:val="00C8654A"/>
    <w:rsid w:val="00C93FE2"/>
    <w:rsid w:val="00C97ECA"/>
    <w:rsid w:val="00CA0499"/>
    <w:rsid w:val="00CB003C"/>
    <w:rsid w:val="00CC10CE"/>
    <w:rsid w:val="00CC4B83"/>
    <w:rsid w:val="00CC7BEA"/>
    <w:rsid w:val="00D06A7D"/>
    <w:rsid w:val="00D125C4"/>
    <w:rsid w:val="00D15E7B"/>
    <w:rsid w:val="00D312B9"/>
    <w:rsid w:val="00D54C35"/>
    <w:rsid w:val="00D805FE"/>
    <w:rsid w:val="00D97799"/>
    <w:rsid w:val="00DC068C"/>
    <w:rsid w:val="00DD0DD0"/>
    <w:rsid w:val="00DF4394"/>
    <w:rsid w:val="00E0120E"/>
    <w:rsid w:val="00E1258B"/>
    <w:rsid w:val="00E139AC"/>
    <w:rsid w:val="00E14E8B"/>
    <w:rsid w:val="00E153CF"/>
    <w:rsid w:val="00E16BA4"/>
    <w:rsid w:val="00E173F6"/>
    <w:rsid w:val="00E3113E"/>
    <w:rsid w:val="00E50C48"/>
    <w:rsid w:val="00E67C21"/>
    <w:rsid w:val="00EA1E3B"/>
    <w:rsid w:val="00ED1D90"/>
    <w:rsid w:val="00ED2718"/>
    <w:rsid w:val="00EE4365"/>
    <w:rsid w:val="00EE4929"/>
    <w:rsid w:val="00EE5DE4"/>
    <w:rsid w:val="00F05132"/>
    <w:rsid w:val="00F05F14"/>
    <w:rsid w:val="00F118F3"/>
    <w:rsid w:val="00F20375"/>
    <w:rsid w:val="00F71C46"/>
    <w:rsid w:val="00FA2D37"/>
    <w:rsid w:val="00FA5045"/>
    <w:rsid w:val="00FA5E57"/>
    <w:rsid w:val="0F3131C3"/>
    <w:rsid w:val="2BB55A26"/>
    <w:rsid w:val="53685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E6796"/>
  <w15:docId w15:val="{AC273002-E8EF-4DB5-8052-065E2F210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unhideWhenUsed/>
    <w:qFormat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8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paragraph" w:customStyle="1" w:styleId="ConsPlusTitle">
    <w:name w:val="ConsPlusTitle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2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2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9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u.wikipedia.org/wiki/%D0%94%D0%B5%D0%BD%D1%8C_%D0%BD%D0%B0%D1%80%D0%BE%D0%B4%D0%BD%D0%BE%D0%B3%D0%BE_%D0%B5%D0%B4%D0%B8%D0%BD%D1%81%D1%82%D0%B2%D0%B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4B98F-3268-47FA-8636-B5ADB1981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cp:lastPrinted>2024-12-11T13:37:00Z</cp:lastPrinted>
  <dcterms:created xsi:type="dcterms:W3CDTF">2026-01-22T10:31:00Z</dcterms:created>
  <dcterms:modified xsi:type="dcterms:W3CDTF">2026-01-22T10:31:00Z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1049-11.2.0.11417</vt:lpwstr>
  </property>
  <property fmtid="{D5CDD505-2E9C-101B-9397-08002B2CF9AE}" pid="3" name="ICV">
    <vt:lpwstr>CE0EA1D43A234144B04EC368D5E813B1</vt:lpwstr>
  </property>
</Properties>
</file>